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43F7" w14:textId="77777777" w:rsidR="00C82008" w:rsidRDefault="00C82008" w:rsidP="00C82008">
      <w:pPr>
        <w:pStyle w:val="NormalWeb"/>
      </w:pPr>
      <w:r>
        <w:t>There are numerous types of meditation practices, each with its own techniques and goals. Here are some of the most common types of meditation:</w:t>
      </w:r>
    </w:p>
    <w:p w14:paraId="735D40EE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Mindfulness Meditation:</w:t>
      </w:r>
      <w:r>
        <w:t xml:space="preserve"> Mindfulness meditation involves paying non-judgmental attention to the present moment. It often centers around focusing on the breath, bodily sensations, or simply observing thoughts and emotions as they arise.</w:t>
      </w:r>
    </w:p>
    <w:p w14:paraId="5B90E15F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Transcendental Meditation (TM):</w:t>
      </w:r>
      <w:r>
        <w:t xml:space="preserve"> TM is a mantra-based meditation technique. Practitioners repeat a specific mantra silently, which helps the mind enter a state of deep relaxation and inner calm.</w:t>
      </w:r>
    </w:p>
    <w:p w14:paraId="6022DD8A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Loving-Kindness Meditation (Metta):</w:t>
      </w:r>
      <w:r>
        <w:t xml:space="preserve"> Metta meditation aims to cultivate feelings of love and compassion toward oneself and others. Practitioners repeat phrases or affirmations focused on well-wishing and sending positive energy to all beings.</w:t>
      </w:r>
    </w:p>
    <w:p w14:paraId="3499E3C8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Yoga and Tai Chi:</w:t>
      </w:r>
      <w:r>
        <w:t xml:space="preserve"> While often thought of as physical exercises, yoga and tai chi also incorporate meditative aspects. They involve flowing movements, controlled breathing, and mindfulness practices to enhance physical and mental well-being.</w:t>
      </w:r>
    </w:p>
    <w:p w14:paraId="0EC431AC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Zen Meditation (Zazen):</w:t>
      </w:r>
      <w:r>
        <w:t xml:space="preserve"> Zen meditation, rooted in Zen Buddhism, emphasizes sitting in a specific posture and focusing on the breath or a </w:t>
      </w:r>
      <w:proofErr w:type="spellStart"/>
      <w:r>
        <w:t>koan</w:t>
      </w:r>
      <w:proofErr w:type="spellEnd"/>
      <w:r>
        <w:t xml:space="preserve"> (a paradoxical question or statement) to facilitate insight and enlightenment.</w:t>
      </w:r>
    </w:p>
    <w:p w14:paraId="17B247F0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Vipassana Meditation:</w:t>
      </w:r>
      <w:r>
        <w:t xml:space="preserve"> Vipassana is an ancient meditation practice that involves observing bodily sensations and the impermanent nature of reality to gain insight into the true nature of existence.</w:t>
      </w:r>
    </w:p>
    <w:p w14:paraId="2D7E7B5C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Guided Meditation:</w:t>
      </w:r>
      <w:r>
        <w:t xml:space="preserve"> In guided meditation, a teacher or recording provides verbal guidance to lead practitioners through specific meditation experiences, often focused on relaxation, stress reduction, or personal development.</w:t>
      </w:r>
    </w:p>
    <w:p w14:paraId="684F4299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Chakra Meditation:</w:t>
      </w:r>
      <w:r>
        <w:t xml:space="preserve"> This practice involves focusing on the body's energy centers or chakras to promote balance, healing, and spiritual growth.</w:t>
      </w:r>
    </w:p>
    <w:p w14:paraId="43BAE10A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Body Scan Meditation:</w:t>
      </w:r>
      <w:r>
        <w:t xml:space="preserve"> Body scan meditation involves systematically directing your attention through different parts of the body, often to promote relaxation and awareness of bodily sensations.</w:t>
      </w:r>
    </w:p>
    <w:p w14:paraId="73582754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Mantra Meditation:</w:t>
      </w:r>
      <w:r>
        <w:t xml:space="preserve"> Similar to TM, mantra meditation involves repeating a specific word or phrase to calm the mind and deepen concentration.</w:t>
      </w:r>
    </w:p>
    <w:p w14:paraId="17E9B489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Breath Awareness Meditation:</w:t>
      </w:r>
      <w:r>
        <w:t xml:space="preserve"> This meditation centers on observing the breath without manipulation. It is one of the fundamental practices in mindfulness meditation.</w:t>
      </w:r>
    </w:p>
    <w:p w14:paraId="7BBF9859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Sound Meditation:</w:t>
      </w:r>
      <w:r>
        <w:t xml:space="preserve"> Sound-based practices use repetitive sounds, such as chanting, gongs, singing bowls, or recorded sounds, to induce a meditative state and enhance focus.</w:t>
      </w:r>
    </w:p>
    <w:p w14:paraId="00449176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Movement-Based Meditation:</w:t>
      </w:r>
      <w:r>
        <w:t xml:space="preserve"> Practices like walking meditation and dance meditation involve combining physical movement with mindfulness and meditative awareness.</w:t>
      </w:r>
    </w:p>
    <w:p w14:paraId="618D0A8C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Body-Mind Centering (BMC):</w:t>
      </w:r>
      <w:r>
        <w:t xml:space="preserve"> BMC is a somatic practice that combines meditation with movement and self-awareness to connect the mind and body.</w:t>
      </w:r>
    </w:p>
    <w:p w14:paraId="7ADA7CEA" w14:textId="77777777" w:rsidR="00C82008" w:rsidRDefault="00C82008" w:rsidP="00C82008">
      <w:pPr>
        <w:pStyle w:val="NormalWeb"/>
        <w:numPr>
          <w:ilvl w:val="0"/>
          <w:numId w:val="1"/>
        </w:numPr>
      </w:pPr>
      <w:r>
        <w:rPr>
          <w:rStyle w:val="Strong"/>
        </w:rPr>
        <w:t>Silent Retreats:</w:t>
      </w:r>
      <w:r>
        <w:t xml:space="preserve"> Extended periods of silent meditation, often lasting several days, provide a deep immersion into meditation practice and self-reflection.</w:t>
      </w:r>
    </w:p>
    <w:p w14:paraId="0A8B99D2" w14:textId="3709DF19" w:rsidR="00000000" w:rsidRDefault="00C82008" w:rsidP="00C82008">
      <w:pPr>
        <w:pStyle w:val="NormalWeb"/>
      </w:pPr>
      <w:r>
        <w:t>The choice of meditation type depends on individual preferences, goals, and the desired outcomes, whether it's reducing stress, improving concentration, enhancing self-awareness, or seeking spiritual insight. Exploring different meditation techniques can help you find the one that resonates most with you and meets your specific needs.</w:t>
      </w:r>
    </w:p>
    <w:sectPr w:rsidR="00C77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C7B08"/>
    <w:multiLevelType w:val="multilevel"/>
    <w:tmpl w:val="4BA4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08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08"/>
    <w:rsid w:val="001343E0"/>
    <w:rsid w:val="007A1ADE"/>
    <w:rsid w:val="00C8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D3D3"/>
  <w15:chartTrackingRefBased/>
  <w15:docId w15:val="{BC85C30A-543E-490B-96FE-71A5353C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2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</dc:creator>
  <cp:keywords/>
  <dc:description/>
  <cp:lastModifiedBy>a m</cp:lastModifiedBy>
  <cp:revision>1</cp:revision>
  <cp:lastPrinted>2023-09-04T17:59:00Z</cp:lastPrinted>
  <dcterms:created xsi:type="dcterms:W3CDTF">2023-09-04T17:59:00Z</dcterms:created>
  <dcterms:modified xsi:type="dcterms:W3CDTF">2023-09-04T18:00:00Z</dcterms:modified>
</cp:coreProperties>
</file>